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2431"/>
        <w:gridCol w:w="7255"/>
      </w:tblGrid>
      <w:tr w:rsidR="00A72E26" w:rsidTr="00091610">
        <w:trPr>
          <w:tblCellSpacing w:w="20" w:type="dxa"/>
        </w:trPr>
        <w:tc>
          <w:tcPr>
            <w:tcW w:w="2371" w:type="dxa"/>
            <w:vAlign w:val="center"/>
          </w:tcPr>
          <w:p w:rsidR="00A72E26" w:rsidRDefault="00A72E26" w:rsidP="00091610">
            <w:pPr>
              <w:pStyle w:val="Default"/>
            </w:pPr>
          </w:p>
        </w:tc>
        <w:tc>
          <w:tcPr>
            <w:tcW w:w="7195" w:type="dxa"/>
            <w:vAlign w:val="center"/>
          </w:tcPr>
          <w:p w:rsidR="00A72E26" w:rsidRDefault="00A72E26" w:rsidP="00091610">
            <w:pPr>
              <w:pStyle w:val="Default"/>
            </w:pPr>
          </w:p>
        </w:tc>
      </w:tr>
      <w:tr w:rsidR="00A72E26" w:rsidTr="00091610">
        <w:trPr>
          <w:tblCellSpacing w:w="20" w:type="dxa"/>
        </w:trPr>
        <w:tc>
          <w:tcPr>
            <w:tcW w:w="2371" w:type="dxa"/>
            <w:vAlign w:val="center"/>
          </w:tcPr>
          <w:p w:rsidR="00A72E26" w:rsidRDefault="00A72E26" w:rsidP="00091610">
            <w:pPr>
              <w:pStyle w:val="Default"/>
            </w:pPr>
            <w:r>
              <w:t>Proiect</w:t>
            </w:r>
          </w:p>
        </w:tc>
        <w:tc>
          <w:tcPr>
            <w:tcW w:w="7195" w:type="dxa"/>
            <w:vAlign w:val="center"/>
          </w:tcPr>
          <w:p w:rsidR="00A72E26" w:rsidRDefault="00A33B74" w:rsidP="00091610">
            <w:pPr>
              <w:pStyle w:val="Default"/>
            </w:pPr>
            <w:r>
              <w:t>KAUFLAND ARAD</w:t>
            </w:r>
          </w:p>
        </w:tc>
      </w:tr>
      <w:tr w:rsidR="00A72E26" w:rsidTr="00091610">
        <w:trPr>
          <w:tblCellSpacing w:w="20" w:type="dxa"/>
        </w:trPr>
        <w:tc>
          <w:tcPr>
            <w:tcW w:w="2371" w:type="dxa"/>
            <w:vAlign w:val="center"/>
          </w:tcPr>
          <w:p w:rsidR="00A72E26" w:rsidRDefault="00A72E26" w:rsidP="00091610">
            <w:pPr>
              <w:pStyle w:val="Default"/>
            </w:pPr>
            <w:r>
              <w:t>Referitor la</w:t>
            </w:r>
          </w:p>
        </w:tc>
        <w:tc>
          <w:tcPr>
            <w:tcW w:w="7195" w:type="dxa"/>
            <w:vAlign w:val="center"/>
          </w:tcPr>
          <w:p w:rsidR="00A72E26" w:rsidRDefault="00831857" w:rsidP="00091610">
            <w:pPr>
              <w:pStyle w:val="Default"/>
            </w:pPr>
            <w:r>
              <w:t>IN</w:t>
            </w:r>
            <w:r w:rsidR="00515636">
              <w:t>STIINTARE LICITATIE TERASAMENTE</w:t>
            </w:r>
          </w:p>
        </w:tc>
      </w:tr>
      <w:tr w:rsidR="00A72E26" w:rsidTr="00091610">
        <w:trPr>
          <w:tblCellSpacing w:w="20" w:type="dxa"/>
        </w:trPr>
        <w:tc>
          <w:tcPr>
            <w:tcW w:w="2371" w:type="dxa"/>
            <w:vAlign w:val="center"/>
          </w:tcPr>
          <w:p w:rsidR="00A72E26" w:rsidRDefault="00A72E26" w:rsidP="00091610">
            <w:pPr>
              <w:pStyle w:val="Default"/>
            </w:pPr>
            <w:r>
              <w:t>In atentia</w:t>
            </w:r>
          </w:p>
        </w:tc>
        <w:tc>
          <w:tcPr>
            <w:tcW w:w="7195" w:type="dxa"/>
            <w:vAlign w:val="center"/>
          </w:tcPr>
          <w:p w:rsidR="00A72E26" w:rsidRDefault="00A72E26" w:rsidP="00091610">
            <w:pPr>
              <w:pStyle w:val="Default"/>
            </w:pPr>
          </w:p>
        </w:tc>
      </w:tr>
      <w:tr w:rsidR="00A72E26" w:rsidTr="00091610">
        <w:trPr>
          <w:tblCellSpacing w:w="20" w:type="dxa"/>
        </w:trPr>
        <w:tc>
          <w:tcPr>
            <w:tcW w:w="2371" w:type="dxa"/>
            <w:vAlign w:val="center"/>
          </w:tcPr>
          <w:p w:rsidR="00A72E26" w:rsidRDefault="00A72E26" w:rsidP="00091610">
            <w:pPr>
              <w:pStyle w:val="Default"/>
            </w:pPr>
            <w:r>
              <w:t>Spre informare</w:t>
            </w:r>
          </w:p>
        </w:tc>
        <w:tc>
          <w:tcPr>
            <w:tcW w:w="7195" w:type="dxa"/>
            <w:vAlign w:val="center"/>
          </w:tcPr>
          <w:p w:rsidR="00A33B74" w:rsidRDefault="00A33B74" w:rsidP="00091610">
            <w:pPr>
              <w:pStyle w:val="Default"/>
            </w:pPr>
          </w:p>
        </w:tc>
      </w:tr>
      <w:tr w:rsidR="00A72E26" w:rsidTr="00091610">
        <w:trPr>
          <w:tblCellSpacing w:w="20" w:type="dxa"/>
        </w:trPr>
        <w:tc>
          <w:tcPr>
            <w:tcW w:w="2371" w:type="dxa"/>
            <w:vAlign w:val="center"/>
          </w:tcPr>
          <w:p w:rsidR="00A72E26" w:rsidRDefault="00A72E26" w:rsidP="00091610">
            <w:pPr>
              <w:pStyle w:val="Default"/>
            </w:pPr>
            <w:r>
              <w:t>Numar iesire</w:t>
            </w:r>
          </w:p>
        </w:tc>
        <w:tc>
          <w:tcPr>
            <w:tcW w:w="7195" w:type="dxa"/>
            <w:vAlign w:val="center"/>
          </w:tcPr>
          <w:p w:rsidR="00A72E26" w:rsidRDefault="00A72E26" w:rsidP="00091610">
            <w:pPr>
              <w:pStyle w:val="Default"/>
            </w:pPr>
          </w:p>
        </w:tc>
      </w:tr>
      <w:tr w:rsidR="00A72E26" w:rsidTr="00091610">
        <w:trPr>
          <w:tblCellSpacing w:w="20" w:type="dxa"/>
        </w:trPr>
        <w:tc>
          <w:tcPr>
            <w:tcW w:w="2371" w:type="dxa"/>
            <w:vAlign w:val="center"/>
          </w:tcPr>
          <w:p w:rsidR="00A72E26" w:rsidRDefault="00A72E26" w:rsidP="00091610">
            <w:pPr>
              <w:pStyle w:val="Default"/>
            </w:pPr>
            <w:r>
              <w:t>Cale transmitere</w:t>
            </w:r>
          </w:p>
        </w:tc>
        <w:tc>
          <w:tcPr>
            <w:tcW w:w="7195" w:type="dxa"/>
            <w:vAlign w:val="center"/>
          </w:tcPr>
          <w:p w:rsidR="00A72E26" w:rsidRDefault="00A72E26" w:rsidP="00091610">
            <w:pPr>
              <w:pStyle w:val="Default"/>
            </w:pPr>
            <w:r>
              <w:t>E-MAIL</w:t>
            </w:r>
          </w:p>
        </w:tc>
      </w:tr>
    </w:tbl>
    <w:p w:rsidR="00DF6D5D" w:rsidRDefault="00DF6D5D" w:rsidP="00A72E26"/>
    <w:p w:rsidR="00A72E26" w:rsidRPr="008F3D10" w:rsidRDefault="00A72E26" w:rsidP="00A72E26">
      <w:pPr>
        <w:pStyle w:val="Default"/>
      </w:pPr>
      <w:r>
        <w:t>Stimate domn</w:t>
      </w:r>
      <w:r w:rsidRPr="008F3D10">
        <w:t xml:space="preserve"> </w:t>
      </w:r>
      <w:r w:rsidR="00DA0999">
        <w:t>Faur</w:t>
      </w:r>
      <w:r w:rsidRPr="008F3D10">
        <w:t xml:space="preserve">, </w:t>
      </w:r>
    </w:p>
    <w:p w:rsidR="002C2BCD" w:rsidRDefault="002C2BCD" w:rsidP="00A72E26">
      <w:pPr>
        <w:pStyle w:val="Default"/>
        <w:ind w:firstLine="720"/>
        <w:jc w:val="both"/>
      </w:pPr>
    </w:p>
    <w:p w:rsidR="00A72E26" w:rsidRDefault="00515636" w:rsidP="00A72E26">
      <w:pPr>
        <w:pStyle w:val="Default"/>
        <w:ind w:firstLine="720"/>
        <w:jc w:val="both"/>
      </w:pPr>
      <w:r>
        <w:t xml:space="preserve">In calitate de  Antreprenor General pentru </w:t>
      </w:r>
      <w:r w:rsidR="002C2BCD">
        <w:t xml:space="preserve"> construirea unui Magazin Kaufland in </w:t>
      </w:r>
      <w:r>
        <w:t>municipiul  Arad</w:t>
      </w:r>
      <w:r w:rsidR="00A72E26" w:rsidRPr="008F3D10">
        <w:t xml:space="preserve"> avem placerea de a invita sa participati la </w:t>
      </w:r>
      <w:r w:rsidR="002C2BCD">
        <w:t xml:space="preserve">licitatia </w:t>
      </w:r>
      <w:r w:rsidR="00A72E26" w:rsidRPr="008F3D10">
        <w:t xml:space="preserve"> pentru executia </w:t>
      </w:r>
      <w:r>
        <w:t xml:space="preserve">TERASAMENTELOR </w:t>
      </w:r>
      <w:r w:rsidR="002C2BCD">
        <w:t>.</w:t>
      </w:r>
      <w:r w:rsidR="00A72E26" w:rsidRPr="008F3D10">
        <w:t xml:space="preserve"> Documentatia </w:t>
      </w:r>
      <w:r w:rsidR="00A72E26">
        <w:t>pentru ofertare</w:t>
      </w:r>
      <w:r w:rsidR="00A72E26" w:rsidRPr="008F3D10">
        <w:t xml:space="preserve"> este alcatuita din: </w:t>
      </w:r>
    </w:p>
    <w:p w:rsidR="00A72E26" w:rsidRDefault="00A72E26" w:rsidP="00831857">
      <w:pPr>
        <w:pStyle w:val="Default"/>
        <w:ind w:left="1440"/>
        <w:jc w:val="both"/>
      </w:pPr>
    </w:p>
    <w:p w:rsidR="002C2BCD" w:rsidRDefault="002C2BCD" w:rsidP="002C2BCD">
      <w:pPr>
        <w:pStyle w:val="Default"/>
        <w:numPr>
          <w:ilvl w:val="0"/>
          <w:numId w:val="2"/>
        </w:numPr>
        <w:jc w:val="both"/>
      </w:pPr>
      <w:r>
        <w:t>Centralizator ofertare</w:t>
      </w:r>
    </w:p>
    <w:p w:rsidR="00515636" w:rsidRPr="008F3D10" w:rsidRDefault="00515636" w:rsidP="002C2BCD">
      <w:pPr>
        <w:pStyle w:val="Default"/>
        <w:numPr>
          <w:ilvl w:val="0"/>
          <w:numId w:val="2"/>
        </w:numPr>
        <w:jc w:val="both"/>
      </w:pPr>
      <w:r>
        <w:t>Plan de situatie</w:t>
      </w:r>
    </w:p>
    <w:p w:rsidR="005949A4" w:rsidRPr="002C2BCD" w:rsidRDefault="002C2BCD" w:rsidP="002C2BCD">
      <w:pPr>
        <w:pStyle w:val="Default"/>
        <w:jc w:val="both"/>
      </w:pPr>
      <w:bookmarkStart w:id="0" w:name="_GoBack"/>
      <w:bookmarkEnd w:id="0"/>
      <w:r>
        <w:t xml:space="preserve">           </w:t>
      </w:r>
      <w:r w:rsidR="00A72E26" w:rsidRPr="008F3D10">
        <w:t>Ofe</w:t>
      </w:r>
      <w:r w:rsidR="00A72E26">
        <w:t>rtele se vor transmite pe ad</w:t>
      </w:r>
      <w:r>
        <w:t>resele de e-mail</w:t>
      </w:r>
      <w:r w:rsidR="00A72E26">
        <w:t xml:space="preserve"> </w:t>
      </w:r>
      <w:r>
        <w:rPr>
          <w:rStyle w:val="Hyperlink"/>
          <w:u w:val="none"/>
        </w:rPr>
        <w:t xml:space="preserve"> </w:t>
      </w:r>
      <w:hyperlink r:id="rId9" w:history="1">
        <w:r w:rsidRPr="003D5D02">
          <w:rPr>
            <w:rStyle w:val="Hyperlink"/>
          </w:rPr>
          <w:t>furnizori@maracom.ro</w:t>
        </w:r>
      </w:hyperlink>
      <w:r>
        <w:rPr>
          <w:rStyle w:val="Hyperlink"/>
          <w:u w:val="none"/>
        </w:rPr>
        <w:t xml:space="preserve"> </w:t>
      </w:r>
      <w:r w:rsidR="00BB137F">
        <w:rPr>
          <w:rStyle w:val="Hyperlink"/>
          <w:u w:val="none"/>
        </w:rPr>
        <w:t xml:space="preserve">si </w:t>
      </w:r>
      <w:hyperlink r:id="rId10" w:history="1">
        <w:r w:rsidR="00BB137F" w:rsidRPr="00DD1DC6">
          <w:rPr>
            <w:rStyle w:val="Hyperlink"/>
          </w:rPr>
          <w:t>alin.bradean@maracom.ro</w:t>
        </w:r>
      </w:hyperlink>
      <w:r w:rsidR="00BB137F">
        <w:t xml:space="preserve"> </w:t>
      </w:r>
      <w:r w:rsidR="004A7668" w:rsidRPr="002C2BCD">
        <w:t>pana</w:t>
      </w:r>
      <w:r w:rsidR="004A7668">
        <w:t xml:space="preserve"> cel tarziu</w:t>
      </w:r>
      <w:r>
        <w:t xml:space="preserve"> </w:t>
      </w:r>
      <w:r w:rsidR="00515636">
        <w:rPr>
          <w:b/>
          <w:bCs/>
        </w:rPr>
        <w:t>21.10</w:t>
      </w:r>
      <w:r w:rsidR="00A72E26">
        <w:rPr>
          <w:b/>
          <w:bCs/>
        </w:rPr>
        <w:t>.2013</w:t>
      </w:r>
      <w:r w:rsidR="00A72E26" w:rsidRPr="008F3D10">
        <w:rPr>
          <w:b/>
          <w:bCs/>
        </w:rPr>
        <w:t xml:space="preserve">, ora </w:t>
      </w:r>
      <w:r w:rsidR="00A72E26">
        <w:rPr>
          <w:b/>
          <w:bCs/>
        </w:rPr>
        <w:t>14</w:t>
      </w:r>
      <w:r w:rsidR="00A72E26" w:rsidRPr="008F3D10">
        <w:rPr>
          <w:b/>
          <w:bCs/>
        </w:rPr>
        <w:t xml:space="preserve">. </w:t>
      </w:r>
    </w:p>
    <w:p w:rsidR="00A72E26" w:rsidRDefault="00A72E26" w:rsidP="00A72E26">
      <w:pPr>
        <w:pStyle w:val="Default"/>
        <w:ind w:firstLine="720"/>
        <w:jc w:val="both"/>
      </w:pPr>
      <w:r w:rsidRPr="008F3D10">
        <w:t xml:space="preserve">Pentru ofertare se va folosi </w:t>
      </w:r>
      <w:r w:rsidR="002C2BCD">
        <w:t>“Centralizator ofertare”</w:t>
      </w:r>
      <w:r w:rsidRPr="008F3D10">
        <w:t xml:space="preserve"> </w:t>
      </w:r>
      <w:r>
        <w:t xml:space="preserve"> </w:t>
      </w:r>
      <w:r w:rsidRPr="008F3D10">
        <w:t xml:space="preserve">din documentatia </w:t>
      </w:r>
      <w:r w:rsidR="002C2BCD">
        <w:t>pentru licitatie</w:t>
      </w:r>
      <w:r w:rsidR="00DA0999">
        <w:t>.(mentionam faptul ca lista de cantitati este estimativa,urmand ca ulterior sa primim si antemasuratoarea exacta).</w:t>
      </w:r>
    </w:p>
    <w:p w:rsidR="00A72E26" w:rsidRPr="008F3D10" w:rsidRDefault="00A72E26" w:rsidP="00A72E26">
      <w:pPr>
        <w:pStyle w:val="Default"/>
        <w:ind w:firstLine="720"/>
        <w:jc w:val="both"/>
      </w:pPr>
      <w:r w:rsidRPr="008F3D10">
        <w:t xml:space="preserve">Oferta se va intocmi in </w:t>
      </w:r>
      <w:r w:rsidR="002C2BCD">
        <w:t>RON</w:t>
      </w:r>
      <w:r w:rsidRPr="008F3D10">
        <w:t xml:space="preserve">. </w:t>
      </w:r>
    </w:p>
    <w:p w:rsidR="00A72E26" w:rsidRDefault="00A72E26" w:rsidP="00A72E26">
      <w:pPr>
        <w:pStyle w:val="Default"/>
        <w:ind w:firstLine="720"/>
        <w:jc w:val="both"/>
      </w:pPr>
      <w:r w:rsidRPr="008F3D10">
        <w:t>Pentru informatii suplimentare va stau cu placere la dispozitie!</w:t>
      </w:r>
    </w:p>
    <w:p w:rsidR="002C2BCD" w:rsidRDefault="002C2BCD" w:rsidP="00A72E26">
      <w:pPr>
        <w:pStyle w:val="Default"/>
        <w:ind w:firstLine="720"/>
        <w:jc w:val="both"/>
      </w:pPr>
    </w:p>
    <w:p w:rsidR="002C2BCD" w:rsidRDefault="002C2BCD" w:rsidP="00A72E26">
      <w:pPr>
        <w:pStyle w:val="Default"/>
        <w:ind w:firstLine="720"/>
        <w:jc w:val="both"/>
      </w:pPr>
      <w:r>
        <w:t>Cu stima,</w:t>
      </w:r>
    </w:p>
    <w:p w:rsidR="002C2BCD" w:rsidRDefault="002C2BCD" w:rsidP="00A72E26">
      <w:pPr>
        <w:pStyle w:val="Default"/>
        <w:ind w:firstLine="720"/>
        <w:jc w:val="both"/>
      </w:pPr>
    </w:p>
    <w:p w:rsidR="002C2BCD" w:rsidRDefault="00515636" w:rsidP="00A72E26">
      <w:pPr>
        <w:pStyle w:val="Default"/>
        <w:ind w:firstLine="720"/>
        <w:jc w:val="both"/>
      </w:pPr>
      <w:r>
        <w:t>Ing. Daragiu Ionela</w:t>
      </w:r>
    </w:p>
    <w:p w:rsidR="00515636" w:rsidRDefault="00515636" w:rsidP="00A72E26">
      <w:pPr>
        <w:pStyle w:val="Default"/>
        <w:ind w:firstLine="720"/>
        <w:jc w:val="both"/>
      </w:pPr>
      <w:r>
        <w:t>Referent achizitii</w:t>
      </w:r>
    </w:p>
    <w:p w:rsidR="002C2BCD" w:rsidRDefault="002C2BCD" w:rsidP="00A72E26">
      <w:pPr>
        <w:pStyle w:val="Default"/>
        <w:ind w:firstLine="720"/>
        <w:jc w:val="both"/>
      </w:pPr>
    </w:p>
    <w:p w:rsidR="002C2BCD" w:rsidRDefault="002C2BCD" w:rsidP="00A72E26">
      <w:pPr>
        <w:pStyle w:val="Default"/>
        <w:ind w:firstLine="720"/>
        <w:jc w:val="both"/>
      </w:pPr>
    </w:p>
    <w:p w:rsidR="002C2BCD" w:rsidRDefault="002C2BCD" w:rsidP="00A72E26">
      <w:pPr>
        <w:pStyle w:val="Default"/>
        <w:ind w:firstLine="720"/>
        <w:jc w:val="both"/>
        <w:rPr>
          <w:b/>
          <w:color w:val="000000" w:themeColor="text1"/>
        </w:rPr>
      </w:pPr>
    </w:p>
    <w:p w:rsidR="00515636" w:rsidRDefault="00515636" w:rsidP="00A72E26">
      <w:pPr>
        <w:pStyle w:val="Default"/>
        <w:ind w:firstLine="720"/>
        <w:jc w:val="both"/>
        <w:rPr>
          <w:b/>
          <w:color w:val="000000" w:themeColor="text1"/>
        </w:rPr>
      </w:pPr>
    </w:p>
    <w:p w:rsidR="00515636" w:rsidRDefault="00515636" w:rsidP="00A72E26">
      <w:pPr>
        <w:pStyle w:val="Default"/>
        <w:ind w:firstLine="720"/>
        <w:jc w:val="both"/>
      </w:pPr>
      <w:r>
        <w:rPr>
          <w:b/>
          <w:color w:val="000000" w:themeColor="text1"/>
        </w:rPr>
        <w:t>Tel:0725.890.794</w:t>
      </w:r>
    </w:p>
    <w:p w:rsidR="00A72E26" w:rsidRDefault="00A72E26" w:rsidP="00A72E26"/>
    <w:sectPr w:rsidR="00A72E26" w:rsidSect="00206190">
      <w:headerReference w:type="default" r:id="rId11"/>
      <w:pgSz w:w="12240" w:h="15840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FAF" w:rsidRDefault="00DE3FAF" w:rsidP="00134065">
      <w:pPr>
        <w:spacing w:after="0" w:line="240" w:lineRule="auto"/>
      </w:pPr>
      <w:r>
        <w:separator/>
      </w:r>
    </w:p>
  </w:endnote>
  <w:endnote w:type="continuationSeparator" w:id="0">
    <w:p w:rsidR="00DE3FAF" w:rsidRDefault="00DE3FAF" w:rsidP="00134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FAF" w:rsidRDefault="00DE3FAF" w:rsidP="00134065">
      <w:pPr>
        <w:spacing w:after="0" w:line="240" w:lineRule="auto"/>
      </w:pPr>
      <w:r>
        <w:separator/>
      </w:r>
    </w:p>
  </w:footnote>
  <w:footnote w:type="continuationSeparator" w:id="0">
    <w:p w:rsidR="00DE3FAF" w:rsidRDefault="00DE3FAF" w:rsidP="001340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626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554"/>
      <w:gridCol w:w="3237"/>
    </w:tblGrid>
    <w:tr w:rsidR="00206190" w:rsidTr="00DF6D5D">
      <w:trPr>
        <w:trHeight w:val="973"/>
      </w:trPr>
      <w:tc>
        <w:tcPr>
          <w:tcW w:w="3500" w:type="pct"/>
          <w:tcBorders>
            <w:bottom w:val="single" w:sz="4" w:space="0" w:color="auto"/>
          </w:tcBorders>
          <w:vAlign w:val="bottom"/>
        </w:tcPr>
        <w:p w:rsidR="00206190" w:rsidRDefault="00DE3FAF" w:rsidP="00DF6D5D">
          <w:pPr>
            <w:pStyle w:val="Subtitle"/>
            <w:rPr>
              <w:noProof/>
              <w:color w:val="76923C" w:themeColor="accent3" w:themeShade="BF"/>
            </w:rPr>
          </w:pPr>
          <w:sdt>
            <w:sdtPr>
              <w:rPr>
                <w:rStyle w:val="TitleChar"/>
                <w:b/>
              </w:rPr>
              <w:alias w:val="Title"/>
              <w:id w:val="77677295"/>
              <w:placeholder>
                <w:docPart w:val="ADD698371FAD4924954950B5B5AB164C"/>
              </w:placeholder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EndPr>
              <w:rPr>
                <w:rStyle w:val="TitleChar"/>
              </w:rPr>
            </w:sdtEndPr>
            <w:sdtContent>
              <w:r w:rsidR="00DF6D5D" w:rsidRPr="00DF6D5D">
                <w:rPr>
                  <w:rStyle w:val="TitleChar"/>
                  <w:b/>
                </w:rPr>
                <w:t>SC Imovest C</w:t>
              </w:r>
              <w:r w:rsidR="00206190" w:rsidRPr="00DF6D5D">
                <w:rPr>
                  <w:rStyle w:val="TitleChar"/>
                  <w:b/>
                </w:rPr>
                <w:t xml:space="preserve">lean </w:t>
              </w:r>
              <w:r w:rsidR="00DF6D5D" w:rsidRPr="00DF6D5D">
                <w:rPr>
                  <w:rStyle w:val="TitleChar"/>
                  <w:b/>
                </w:rPr>
                <w:t>SA</w:t>
              </w:r>
            </w:sdtContent>
          </w:sdt>
        </w:p>
      </w:tc>
      <w:sdt>
        <w:sdtPr>
          <w:rPr>
            <w:color w:val="FFFFFF" w:themeColor="background1"/>
          </w:rPr>
          <w:alias w:val="Date"/>
          <w:id w:val="77677290"/>
          <w:placeholder>
            <w:docPart w:val="6614E84E84D54F7793787B7A5E278547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MMMM d, yyyy"/>
            <w:lid w:val="en-US"/>
            <w:storeMappedDataAs w:val="dateTime"/>
            <w:calendar w:val="gregorian"/>
          </w:date>
        </w:sdtPr>
        <w:sdtEndPr/>
        <w:sdtContent>
          <w:tc>
            <w:tcPr>
              <w:tcW w:w="1500" w:type="pct"/>
              <w:tcBorders>
                <w:bottom w:val="single" w:sz="4" w:space="0" w:color="943634" w:themeColor="accent2" w:themeShade="BF"/>
              </w:tcBorders>
              <w:shd w:val="clear" w:color="auto" w:fill="002060"/>
              <w:vAlign w:val="bottom"/>
            </w:tcPr>
            <w:p w:rsidR="00206190" w:rsidRDefault="00206190" w:rsidP="00206190">
              <w:pPr>
                <w:pStyle w:val="Header"/>
                <w:rPr>
                  <w:color w:val="FFFFFF" w:themeColor="background1"/>
                </w:rPr>
              </w:pPr>
              <w:r>
                <w:rPr>
                  <w:color w:val="FFFFFF" w:themeColor="background1"/>
                </w:rPr>
                <w:t>CUI 26045480                              Nr. Inrg. J2/955/2009                 Blv Revolutiei nr 55, ap 4, Arad     Tel 0357.100.900                        Fax 0357.100.910</w:t>
              </w:r>
            </w:p>
          </w:tc>
        </w:sdtContent>
      </w:sdt>
    </w:tr>
  </w:tbl>
  <w:p w:rsidR="00134065" w:rsidRDefault="0013406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E667F"/>
    <w:multiLevelType w:val="hybridMultilevel"/>
    <w:tmpl w:val="B894A9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4DF428E"/>
    <w:multiLevelType w:val="hybridMultilevel"/>
    <w:tmpl w:val="86F614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B50BF1"/>
    <w:multiLevelType w:val="hybridMultilevel"/>
    <w:tmpl w:val="12386C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065"/>
    <w:rsid w:val="00134065"/>
    <w:rsid w:val="00192F68"/>
    <w:rsid w:val="00206190"/>
    <w:rsid w:val="00214517"/>
    <w:rsid w:val="0025155C"/>
    <w:rsid w:val="002C1005"/>
    <w:rsid w:val="002C2BCD"/>
    <w:rsid w:val="004A7668"/>
    <w:rsid w:val="004D7B73"/>
    <w:rsid w:val="004F2968"/>
    <w:rsid w:val="005145C4"/>
    <w:rsid w:val="00515636"/>
    <w:rsid w:val="005949A4"/>
    <w:rsid w:val="005D04C9"/>
    <w:rsid w:val="006242E5"/>
    <w:rsid w:val="00644450"/>
    <w:rsid w:val="007978B4"/>
    <w:rsid w:val="007B33EF"/>
    <w:rsid w:val="00831857"/>
    <w:rsid w:val="0093727C"/>
    <w:rsid w:val="00A0422B"/>
    <w:rsid w:val="00A21A02"/>
    <w:rsid w:val="00A33B74"/>
    <w:rsid w:val="00A72E26"/>
    <w:rsid w:val="00B1220C"/>
    <w:rsid w:val="00B839DF"/>
    <w:rsid w:val="00BA1AFA"/>
    <w:rsid w:val="00BB137F"/>
    <w:rsid w:val="00C73591"/>
    <w:rsid w:val="00D06BD4"/>
    <w:rsid w:val="00D14DFF"/>
    <w:rsid w:val="00D36991"/>
    <w:rsid w:val="00DA0999"/>
    <w:rsid w:val="00DD37C5"/>
    <w:rsid w:val="00DE3FAF"/>
    <w:rsid w:val="00DF6D5D"/>
    <w:rsid w:val="00EF7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D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40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4065"/>
  </w:style>
  <w:style w:type="paragraph" w:styleId="Footer">
    <w:name w:val="footer"/>
    <w:basedOn w:val="Normal"/>
    <w:link w:val="FooterChar"/>
    <w:uiPriority w:val="99"/>
    <w:unhideWhenUsed/>
    <w:rsid w:val="001340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4065"/>
  </w:style>
  <w:style w:type="paragraph" w:styleId="BalloonText">
    <w:name w:val="Balloon Text"/>
    <w:basedOn w:val="Normal"/>
    <w:link w:val="BalloonTextChar"/>
    <w:uiPriority w:val="99"/>
    <w:semiHidden/>
    <w:unhideWhenUsed/>
    <w:rsid w:val="00134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4065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DF6D5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F6D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6D5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F6D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D14DFF"/>
    <w:pPr>
      <w:ind w:left="720"/>
      <w:contextualSpacing/>
    </w:pPr>
  </w:style>
  <w:style w:type="paragraph" w:customStyle="1" w:styleId="Default">
    <w:name w:val="Default"/>
    <w:rsid w:val="00A72E2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A72E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A72E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D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40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4065"/>
  </w:style>
  <w:style w:type="paragraph" w:styleId="Footer">
    <w:name w:val="footer"/>
    <w:basedOn w:val="Normal"/>
    <w:link w:val="FooterChar"/>
    <w:uiPriority w:val="99"/>
    <w:unhideWhenUsed/>
    <w:rsid w:val="001340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4065"/>
  </w:style>
  <w:style w:type="paragraph" w:styleId="BalloonText">
    <w:name w:val="Balloon Text"/>
    <w:basedOn w:val="Normal"/>
    <w:link w:val="BalloonTextChar"/>
    <w:uiPriority w:val="99"/>
    <w:semiHidden/>
    <w:unhideWhenUsed/>
    <w:rsid w:val="00134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4065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DF6D5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F6D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6D5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F6D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D14DFF"/>
    <w:pPr>
      <w:ind w:left="720"/>
      <w:contextualSpacing/>
    </w:pPr>
  </w:style>
  <w:style w:type="paragraph" w:customStyle="1" w:styleId="Default">
    <w:name w:val="Default"/>
    <w:rsid w:val="00A72E2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A72E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A72E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alin.bradean@maracom.ro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furnizori@maracom.ro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DD698371FAD4924954950B5B5AB16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0C2FE7-3B6D-43F0-8EF0-B9FBB5640414}"/>
      </w:docPartPr>
      <w:docPartBody>
        <w:p w:rsidR="00F246E4" w:rsidRDefault="00470565" w:rsidP="00470565">
          <w:pPr>
            <w:pStyle w:val="ADD698371FAD4924954950B5B5AB164C"/>
          </w:pPr>
          <w:r>
            <w:rPr>
              <w:b/>
              <w:bCs/>
              <w:caps/>
              <w:sz w:val="24"/>
              <w:szCs w:val="24"/>
            </w:rPr>
            <w:t>Type the document title</w:t>
          </w:r>
        </w:p>
      </w:docPartBody>
    </w:docPart>
    <w:docPart>
      <w:docPartPr>
        <w:name w:val="6614E84E84D54F7793787B7A5E2785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5BA63E-57F6-4A5C-B2EC-2360188A6149}"/>
      </w:docPartPr>
      <w:docPartBody>
        <w:p w:rsidR="00F246E4" w:rsidRDefault="00470565" w:rsidP="00470565">
          <w:pPr>
            <w:pStyle w:val="6614E84E84D54F7793787B7A5E278547"/>
          </w:pPr>
          <w:r>
            <w:rPr>
              <w:color w:val="FFFFFF" w:themeColor="background1"/>
            </w:rP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565"/>
    <w:rsid w:val="000141C5"/>
    <w:rsid w:val="00123048"/>
    <w:rsid w:val="001619CC"/>
    <w:rsid w:val="002227CB"/>
    <w:rsid w:val="00470565"/>
    <w:rsid w:val="00503C71"/>
    <w:rsid w:val="005A4027"/>
    <w:rsid w:val="005C1707"/>
    <w:rsid w:val="0065332C"/>
    <w:rsid w:val="007E72F5"/>
    <w:rsid w:val="008B61D8"/>
    <w:rsid w:val="00CB491C"/>
    <w:rsid w:val="00CC7625"/>
    <w:rsid w:val="00CF5B5C"/>
    <w:rsid w:val="00DE6EEA"/>
    <w:rsid w:val="00F24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DCE3A854E054A8C83C7E55D20ED8780">
    <w:name w:val="4DCE3A854E054A8C83C7E55D20ED8780"/>
    <w:rsid w:val="00470565"/>
  </w:style>
  <w:style w:type="paragraph" w:customStyle="1" w:styleId="EC5219F742964B71B80A428AA3F1D6B1">
    <w:name w:val="EC5219F742964B71B80A428AA3F1D6B1"/>
    <w:rsid w:val="00470565"/>
  </w:style>
  <w:style w:type="paragraph" w:customStyle="1" w:styleId="01166BE120EE4D3FB6BFA5311F801E43">
    <w:name w:val="01166BE120EE4D3FB6BFA5311F801E43"/>
    <w:rsid w:val="00470565"/>
  </w:style>
  <w:style w:type="paragraph" w:customStyle="1" w:styleId="ADD698371FAD4924954950B5B5AB164C">
    <w:name w:val="ADD698371FAD4924954950B5B5AB164C"/>
    <w:rsid w:val="00470565"/>
  </w:style>
  <w:style w:type="paragraph" w:customStyle="1" w:styleId="6614E84E84D54F7793787B7A5E278547">
    <w:name w:val="6614E84E84D54F7793787B7A5E278547"/>
    <w:rsid w:val="0047056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DCE3A854E054A8C83C7E55D20ED8780">
    <w:name w:val="4DCE3A854E054A8C83C7E55D20ED8780"/>
    <w:rsid w:val="00470565"/>
  </w:style>
  <w:style w:type="paragraph" w:customStyle="1" w:styleId="EC5219F742964B71B80A428AA3F1D6B1">
    <w:name w:val="EC5219F742964B71B80A428AA3F1D6B1"/>
    <w:rsid w:val="00470565"/>
  </w:style>
  <w:style w:type="paragraph" w:customStyle="1" w:styleId="01166BE120EE4D3FB6BFA5311F801E43">
    <w:name w:val="01166BE120EE4D3FB6BFA5311F801E43"/>
    <w:rsid w:val="00470565"/>
  </w:style>
  <w:style w:type="paragraph" w:customStyle="1" w:styleId="ADD698371FAD4924954950B5B5AB164C">
    <w:name w:val="ADD698371FAD4924954950B5B5AB164C"/>
    <w:rsid w:val="00470565"/>
  </w:style>
  <w:style w:type="paragraph" w:customStyle="1" w:styleId="6614E84E84D54F7793787B7A5E278547">
    <w:name w:val="6614E84E84D54F7793787B7A5E278547"/>
    <w:rsid w:val="0047056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CUI 26045480                              Nr. Inrg. J2/955/2009                 Blv Revolutiei nr 55, ap 4, Arad     Tel 0357.100.900                        Fax 0357.100.910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 Imovest Clean SA</vt:lpstr>
    </vt:vector>
  </TitlesOfParts>
  <Company>Mara Com.Mixt SA</Company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 Imovest Clean SA</dc:title>
  <dc:creator>Pavel</dc:creator>
  <cp:lastModifiedBy>Cristian Miculit</cp:lastModifiedBy>
  <cp:revision>4</cp:revision>
  <dcterms:created xsi:type="dcterms:W3CDTF">2013-10-11T08:28:00Z</dcterms:created>
  <dcterms:modified xsi:type="dcterms:W3CDTF">2013-10-11T12:24:00Z</dcterms:modified>
</cp:coreProperties>
</file>